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55DAB" w:rsidRPr="00855DAB" w14:paraId="6D6EA736" w14:textId="77777777" w:rsidTr="00855DAB">
        <w:tc>
          <w:tcPr>
            <w:tcW w:w="5069" w:type="dxa"/>
            <w:vMerge w:val="restart"/>
          </w:tcPr>
          <w:p w14:paraId="6FE6CFC3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04BD4E3A" w14:textId="77777777" w:rsidR="00855DAB" w:rsidRPr="00855DAB" w:rsidRDefault="00855DAB" w:rsidP="0034269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855DAB" w:rsidRPr="00855DAB" w14:paraId="798F6C05" w14:textId="77777777" w:rsidTr="00855DAB">
        <w:tc>
          <w:tcPr>
            <w:tcW w:w="5069" w:type="dxa"/>
            <w:vMerge/>
          </w:tcPr>
          <w:p w14:paraId="4911BFE6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48FBA901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430A37F0" w14:textId="77777777" w:rsidTr="00855DAB">
        <w:tc>
          <w:tcPr>
            <w:tcW w:w="5069" w:type="dxa"/>
            <w:vMerge/>
          </w:tcPr>
          <w:p w14:paraId="0E2FE1CC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5DF60AD3" w14:textId="7C07381C" w:rsidR="00855DAB" w:rsidRPr="00855DAB" w:rsidRDefault="007B6899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F427D9">
              <w:rPr>
                <w:rFonts w:ascii="Times New Roman" w:hAnsi="Times New Roman" w:cs="Times New Roman"/>
                <w:sz w:val="28"/>
                <w:szCs w:val="28"/>
              </w:rPr>
              <w:t>Айсувакова Д.М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5DAB" w:rsidRPr="00855DAB" w14:paraId="58134FE6" w14:textId="77777777" w:rsidTr="00855DAB">
        <w:tc>
          <w:tcPr>
            <w:tcW w:w="5069" w:type="dxa"/>
            <w:vMerge/>
          </w:tcPr>
          <w:p w14:paraId="7A10D29E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726CEED5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008605B4" w14:textId="77777777" w:rsidTr="00855DAB">
        <w:tc>
          <w:tcPr>
            <w:tcW w:w="5069" w:type="dxa"/>
            <w:vMerge/>
          </w:tcPr>
          <w:p w14:paraId="77ED0165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5A5B6D89" w14:textId="77777777" w:rsidR="00855DAB" w:rsidRPr="00855DAB" w:rsidRDefault="00855DAB" w:rsidP="0034269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__________________  __________</w:t>
            </w:r>
          </w:p>
        </w:tc>
      </w:tr>
      <w:tr w:rsidR="00855DAB" w:rsidRPr="00855DAB" w14:paraId="4B476A28" w14:textId="77777777" w:rsidTr="00855DAB">
        <w:tc>
          <w:tcPr>
            <w:tcW w:w="5069" w:type="dxa"/>
            <w:vMerge/>
          </w:tcPr>
          <w:p w14:paraId="30957134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7024B52D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30F7A469" w14:textId="77777777" w:rsidTr="00855DAB">
        <w:tc>
          <w:tcPr>
            <w:tcW w:w="5069" w:type="dxa"/>
            <w:vMerge/>
          </w:tcPr>
          <w:p w14:paraId="0DC06ADC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29D023BC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«_____» __________ 20_____ г.</w:t>
            </w:r>
          </w:p>
        </w:tc>
      </w:tr>
      <w:tr w:rsidR="00855DAB" w:rsidRPr="00855DAB" w14:paraId="1E40E260" w14:textId="77777777" w:rsidTr="003D1F92">
        <w:trPr>
          <w:trHeight w:val="828"/>
        </w:trPr>
        <w:tc>
          <w:tcPr>
            <w:tcW w:w="5069" w:type="dxa"/>
            <w:vMerge/>
          </w:tcPr>
          <w:p w14:paraId="276B2411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5453646F" w14:textId="77777777" w:rsidR="00855DAB" w:rsidRPr="00855DAB" w:rsidRDefault="00855DAB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3E938348" w14:textId="77777777" w:rsidTr="00855DAB">
        <w:tc>
          <w:tcPr>
            <w:tcW w:w="10138" w:type="dxa"/>
            <w:gridSpan w:val="2"/>
          </w:tcPr>
          <w:p w14:paraId="3A392D81" w14:textId="77777777" w:rsidR="00855DAB" w:rsidRPr="00855DAB" w:rsidRDefault="005707EF" w:rsidP="00342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ПРЕЙСКУРАНТ</w:t>
            </w:r>
          </w:p>
        </w:tc>
      </w:tr>
      <w:tr w:rsidR="0067406C" w:rsidRPr="00855DAB" w14:paraId="3BEB95A7" w14:textId="77777777" w:rsidTr="00855DAB">
        <w:tc>
          <w:tcPr>
            <w:tcW w:w="10138" w:type="dxa"/>
            <w:gridSpan w:val="2"/>
          </w:tcPr>
          <w:p w14:paraId="3C203DB1" w14:textId="77777777" w:rsidR="0067406C" w:rsidRDefault="005707EF" w:rsidP="00342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ПЛАТНЫЕ МЕДИЦИНСКИЕ УСЛУГИ</w:t>
            </w:r>
          </w:p>
        </w:tc>
      </w:tr>
    </w:tbl>
    <w:p w14:paraId="57D90627" w14:textId="77777777" w:rsidR="008D1378" w:rsidRDefault="008D1378" w:rsidP="00342692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9"/>
        <w:gridCol w:w="2104"/>
        <w:gridCol w:w="3590"/>
        <w:gridCol w:w="1713"/>
        <w:gridCol w:w="1742"/>
      </w:tblGrid>
      <w:tr w:rsidR="005707EF" w14:paraId="40CE5784" w14:textId="77777777" w:rsidTr="00EB240F">
        <w:tc>
          <w:tcPr>
            <w:tcW w:w="989" w:type="dxa"/>
          </w:tcPr>
          <w:p w14:paraId="3BCDE1E1" w14:textId="77777777" w:rsidR="005707EF" w:rsidRPr="005707EF" w:rsidRDefault="005707EF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707E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 пп</w:t>
            </w:r>
          </w:p>
        </w:tc>
        <w:tc>
          <w:tcPr>
            <w:tcW w:w="2104" w:type="dxa"/>
          </w:tcPr>
          <w:p w14:paraId="645F5B2A" w14:textId="77777777" w:rsidR="005707EF" w:rsidRPr="005707EF" w:rsidRDefault="005707EF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707E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Код номенклатуры медицинских услуг</w:t>
            </w:r>
          </w:p>
        </w:tc>
        <w:tc>
          <w:tcPr>
            <w:tcW w:w="0" w:type="auto"/>
          </w:tcPr>
          <w:p w14:paraId="39393FB6" w14:textId="77777777" w:rsidR="005707EF" w:rsidRPr="005707EF" w:rsidRDefault="005707EF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707E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Наименование медицинской услуги</w:t>
            </w:r>
          </w:p>
        </w:tc>
        <w:tc>
          <w:tcPr>
            <w:tcW w:w="0" w:type="auto"/>
          </w:tcPr>
          <w:p w14:paraId="644E00B5" w14:textId="77777777" w:rsidR="005707EF" w:rsidRPr="005707EF" w:rsidRDefault="005707EF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707E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</w:tcPr>
          <w:p w14:paraId="1F7E068F" w14:textId="77777777" w:rsidR="005707EF" w:rsidRPr="005707EF" w:rsidRDefault="005707EF" w:rsidP="00342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707E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Стоимость, руб.</w:t>
            </w:r>
          </w:p>
        </w:tc>
      </w:tr>
      <w:tr w:rsidR="005707EF" w:rsidRPr="00F427D9" w14:paraId="2B7C480B" w14:textId="77777777" w:rsidTr="00EB240F">
        <w:tc>
          <w:tcPr>
            <w:tcW w:w="989" w:type="dxa"/>
          </w:tcPr>
          <w:p w14:paraId="47004C4D" w14:textId="77777777" w:rsidR="005707EF" w:rsidRPr="00A6114F" w:rsidRDefault="005707EF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717C0EA5" w14:textId="5EA17D15" w:rsidR="005707EF" w:rsidRPr="00F427D9" w:rsidRDefault="00F427D9" w:rsidP="00F95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34" w:right="-1" w:hanging="334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hAnsi="Times New Roman" w:cs="Times New Roman"/>
              </w:rPr>
              <w:t>В 01.031.01 КП-01</w:t>
            </w:r>
          </w:p>
        </w:tc>
        <w:tc>
          <w:tcPr>
            <w:tcW w:w="0" w:type="auto"/>
          </w:tcPr>
          <w:p w14:paraId="32B2DD8A" w14:textId="06FFB34A" w:rsidR="005707EF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hAnsi="Times New Roman" w:cs="Times New Roman"/>
              </w:rPr>
              <w:t>Прием (осмотр, консультация) врача-педиатра (первичный)</w:t>
            </w:r>
          </w:p>
        </w:tc>
        <w:tc>
          <w:tcPr>
            <w:tcW w:w="0" w:type="auto"/>
          </w:tcPr>
          <w:p w14:paraId="12E9C2D0" w14:textId="77777777" w:rsidR="005707EF" w:rsidRPr="00F427D9" w:rsidRDefault="00DA6234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2CE36A93" w14:textId="5B44974A" w:rsidR="005707EF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3000</w:t>
            </w:r>
          </w:p>
        </w:tc>
      </w:tr>
      <w:tr w:rsidR="005707EF" w:rsidRPr="00F427D9" w14:paraId="6C64A13B" w14:textId="77777777" w:rsidTr="00EB240F">
        <w:tc>
          <w:tcPr>
            <w:tcW w:w="989" w:type="dxa"/>
          </w:tcPr>
          <w:p w14:paraId="59E4A224" w14:textId="77777777" w:rsidR="005707EF" w:rsidRPr="00A6114F" w:rsidRDefault="005707EF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332D183E" w14:textId="7F6685E3" w:rsidR="005707EF" w:rsidRPr="00F427D9" w:rsidRDefault="00F427D9" w:rsidP="00F95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hAnsi="Times New Roman" w:cs="Times New Roman"/>
              </w:rPr>
              <w:t>В 01.031.02 КП-02</w:t>
            </w:r>
          </w:p>
        </w:tc>
        <w:tc>
          <w:tcPr>
            <w:tcW w:w="0" w:type="auto"/>
          </w:tcPr>
          <w:p w14:paraId="6407E234" w14:textId="59B6C093" w:rsidR="005707EF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hAnsi="Times New Roman" w:cs="Times New Roman"/>
              </w:rPr>
              <w:t>Прием (осмотр, консультация) врача-педиатра (за второго ребенка)</w:t>
            </w:r>
          </w:p>
        </w:tc>
        <w:tc>
          <w:tcPr>
            <w:tcW w:w="0" w:type="auto"/>
          </w:tcPr>
          <w:p w14:paraId="1D7DE35F" w14:textId="77777777" w:rsidR="005707EF" w:rsidRPr="00F427D9" w:rsidRDefault="006E3072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01887E5F" w14:textId="441D708C" w:rsidR="005707EF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2500</w:t>
            </w:r>
          </w:p>
        </w:tc>
      </w:tr>
      <w:tr w:rsidR="00F427D9" w:rsidRPr="00F427D9" w14:paraId="3836A0C1" w14:textId="77777777" w:rsidTr="00EB240F">
        <w:tc>
          <w:tcPr>
            <w:tcW w:w="989" w:type="dxa"/>
          </w:tcPr>
          <w:p w14:paraId="560802AF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0C5BD9B4" w14:textId="384CAA31" w:rsidR="00F427D9" w:rsidRPr="00F427D9" w:rsidRDefault="00F427D9" w:rsidP="00F95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В 01.031.02 КП-</w:t>
            </w:r>
            <w:r w:rsidR="00A0081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</w:tcPr>
          <w:p w14:paraId="3ABB97F9" w14:textId="2DFD9F76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Прием (осмотр, консультация) врача-педиатра (повторный)</w:t>
            </w:r>
          </w:p>
        </w:tc>
        <w:tc>
          <w:tcPr>
            <w:tcW w:w="0" w:type="auto"/>
          </w:tcPr>
          <w:p w14:paraId="49C1ED2B" w14:textId="75DB3886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2FB46FED" w14:textId="18AB45A9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2500</w:t>
            </w:r>
          </w:p>
        </w:tc>
      </w:tr>
      <w:tr w:rsidR="005707EF" w:rsidRPr="00F427D9" w14:paraId="56FE401C" w14:textId="77777777" w:rsidTr="00EB240F">
        <w:tc>
          <w:tcPr>
            <w:tcW w:w="989" w:type="dxa"/>
          </w:tcPr>
          <w:p w14:paraId="6B8A4067" w14:textId="77777777" w:rsidR="005707EF" w:rsidRPr="00A6114F" w:rsidRDefault="005707EF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31D5B16B" w14:textId="1B2B604F" w:rsidR="005707EF" w:rsidRPr="00F427D9" w:rsidRDefault="00F427D9" w:rsidP="00F95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hAnsi="Times New Roman" w:cs="Times New Roman"/>
              </w:rPr>
              <w:t>B04.031.002 КП-10</w:t>
            </w:r>
          </w:p>
        </w:tc>
        <w:tc>
          <w:tcPr>
            <w:tcW w:w="0" w:type="auto"/>
          </w:tcPr>
          <w:p w14:paraId="3281A0F6" w14:textId="5A7551DB" w:rsidR="005707EF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hAnsi="Times New Roman" w:cs="Times New Roman"/>
              </w:rPr>
              <w:t>Профилактический прием (получение справок) врача-педиатра</w:t>
            </w:r>
          </w:p>
        </w:tc>
        <w:tc>
          <w:tcPr>
            <w:tcW w:w="0" w:type="auto"/>
          </w:tcPr>
          <w:p w14:paraId="3208D09D" w14:textId="77777777" w:rsidR="005707EF" w:rsidRPr="00F427D9" w:rsidRDefault="006E3072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1737E94F" w14:textId="71C48D27" w:rsidR="005707EF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1500</w:t>
            </w:r>
          </w:p>
        </w:tc>
      </w:tr>
      <w:tr w:rsidR="005707EF" w:rsidRPr="00F427D9" w14:paraId="2858A974" w14:textId="77777777" w:rsidTr="00EB240F">
        <w:tc>
          <w:tcPr>
            <w:tcW w:w="989" w:type="dxa"/>
          </w:tcPr>
          <w:p w14:paraId="72EE45CA" w14:textId="77777777" w:rsidR="005707EF" w:rsidRPr="00A6114F" w:rsidRDefault="005707EF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70E25EDF" w14:textId="3210181C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B01.031.001 ДОМ-02</w:t>
            </w:r>
          </w:p>
          <w:p w14:paraId="78F4EEB2" w14:textId="41C28E61" w:rsidR="005707EF" w:rsidRPr="00F427D9" w:rsidRDefault="005707EF" w:rsidP="00F95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0" w:type="auto"/>
          </w:tcPr>
          <w:p w14:paraId="3AF926D3" w14:textId="1DDD05AD" w:rsidR="005707EF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hAnsi="Times New Roman" w:cs="Times New Roman"/>
              </w:rPr>
              <w:t>Прием (осмотр, консультация) врача-педиатра на дому (по поводу заболевания) по городу</w:t>
            </w:r>
          </w:p>
        </w:tc>
        <w:tc>
          <w:tcPr>
            <w:tcW w:w="0" w:type="auto"/>
          </w:tcPr>
          <w:p w14:paraId="03534EF6" w14:textId="77777777" w:rsidR="005707EF" w:rsidRPr="00F427D9" w:rsidRDefault="00B20347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2E08F2D5" w14:textId="3316CAEF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40</w:t>
            </w:r>
            <w:r w:rsidR="00B20347" w:rsidRPr="00F427D9">
              <w:rPr>
                <w:rFonts w:ascii="Times New Roman" w:eastAsia="Times New Roman" w:hAnsi="Times New Roman" w:cs="Times New Roman"/>
                <w:bCs/>
                <w:iCs/>
              </w:rPr>
              <w:t>00</w:t>
            </w:r>
          </w:p>
        </w:tc>
      </w:tr>
      <w:tr w:rsidR="00F427D9" w:rsidRPr="00F427D9" w14:paraId="17CA0021" w14:textId="77777777" w:rsidTr="00EB240F">
        <w:tc>
          <w:tcPr>
            <w:tcW w:w="989" w:type="dxa"/>
          </w:tcPr>
          <w:p w14:paraId="0D724192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734A2AC5" w14:textId="6A1A8080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B01.031.001 ДОМ-02.1</w:t>
            </w:r>
          </w:p>
        </w:tc>
        <w:tc>
          <w:tcPr>
            <w:tcW w:w="0" w:type="auto"/>
          </w:tcPr>
          <w:p w14:paraId="7F57B243" w14:textId="3A796674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Прием (осмотр, консультация) врача-педиатра на дому (по поводу заболевания) по Уфимскому району</w:t>
            </w:r>
          </w:p>
        </w:tc>
        <w:tc>
          <w:tcPr>
            <w:tcW w:w="0" w:type="auto"/>
          </w:tcPr>
          <w:p w14:paraId="625EA75A" w14:textId="5E5C4615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64472101" w14:textId="37A4F26E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5000</w:t>
            </w:r>
          </w:p>
        </w:tc>
      </w:tr>
      <w:tr w:rsidR="00F427D9" w:rsidRPr="00F427D9" w14:paraId="372E3690" w14:textId="77777777" w:rsidTr="00EB240F">
        <w:tc>
          <w:tcPr>
            <w:tcW w:w="989" w:type="dxa"/>
          </w:tcPr>
          <w:p w14:paraId="0E50CF78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4D33F121" w14:textId="3CEB12A0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А 04.28.002.001 УЗИ-08</w:t>
            </w:r>
          </w:p>
        </w:tc>
        <w:tc>
          <w:tcPr>
            <w:tcW w:w="0" w:type="auto"/>
          </w:tcPr>
          <w:p w14:paraId="5CB66437" w14:textId="1B7F1406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Ультразвуковое исследование почек и мочевыводящих путей</w:t>
            </w:r>
          </w:p>
        </w:tc>
        <w:tc>
          <w:tcPr>
            <w:tcW w:w="0" w:type="auto"/>
          </w:tcPr>
          <w:p w14:paraId="5C2F7B07" w14:textId="752FEAD7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248FAEB6" w14:textId="42B7C194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1200</w:t>
            </w:r>
          </w:p>
        </w:tc>
      </w:tr>
      <w:tr w:rsidR="00F427D9" w:rsidRPr="00F427D9" w14:paraId="011D08D0" w14:textId="77777777" w:rsidTr="00EB240F">
        <w:tc>
          <w:tcPr>
            <w:tcW w:w="989" w:type="dxa"/>
          </w:tcPr>
          <w:p w14:paraId="3472A96C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2DDA556C" w14:textId="6EAFF501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А 04.20.001 УЗИ-12.1</w:t>
            </w:r>
          </w:p>
        </w:tc>
        <w:tc>
          <w:tcPr>
            <w:tcW w:w="0" w:type="auto"/>
          </w:tcPr>
          <w:p w14:paraId="2C0BEB20" w14:textId="6D95676E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Ультразвуковое исследование матки и придатков у девочек</w:t>
            </w:r>
          </w:p>
        </w:tc>
        <w:tc>
          <w:tcPr>
            <w:tcW w:w="0" w:type="auto"/>
          </w:tcPr>
          <w:p w14:paraId="6047EAC3" w14:textId="17ADDA5A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42062743" w14:textId="6A2011F6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1200</w:t>
            </w:r>
          </w:p>
        </w:tc>
      </w:tr>
      <w:tr w:rsidR="00F427D9" w:rsidRPr="00F427D9" w14:paraId="1F3EDE6B" w14:textId="77777777" w:rsidTr="00EB240F">
        <w:tc>
          <w:tcPr>
            <w:tcW w:w="989" w:type="dxa"/>
          </w:tcPr>
          <w:p w14:paraId="00828814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2AAB1640" w14:textId="239D9CCC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А 04.30.010 УЗИ-14</w:t>
            </w:r>
          </w:p>
        </w:tc>
        <w:tc>
          <w:tcPr>
            <w:tcW w:w="0" w:type="auto"/>
          </w:tcPr>
          <w:p w14:paraId="00815B75" w14:textId="611EDDE6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Ультразвуковое исследование головного мозга у детей</w:t>
            </w:r>
          </w:p>
        </w:tc>
        <w:tc>
          <w:tcPr>
            <w:tcW w:w="0" w:type="auto"/>
          </w:tcPr>
          <w:p w14:paraId="7D9E3F66" w14:textId="7833AD92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3AF334D7" w14:textId="7A1B1044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1200</w:t>
            </w:r>
          </w:p>
        </w:tc>
      </w:tr>
      <w:tr w:rsidR="00F427D9" w:rsidRPr="00F427D9" w14:paraId="1FC3A474" w14:textId="77777777" w:rsidTr="00EB240F">
        <w:tc>
          <w:tcPr>
            <w:tcW w:w="989" w:type="dxa"/>
          </w:tcPr>
          <w:p w14:paraId="3D631EEE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1EA65433" w14:textId="20D440C4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А 04.22.001 УЗИ-16</w:t>
            </w:r>
          </w:p>
        </w:tc>
        <w:tc>
          <w:tcPr>
            <w:tcW w:w="0" w:type="auto"/>
          </w:tcPr>
          <w:p w14:paraId="6DF8E3CB" w14:textId="4A8C9B2E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Ультразвуковое исследование щитовидной железы</w:t>
            </w:r>
          </w:p>
        </w:tc>
        <w:tc>
          <w:tcPr>
            <w:tcW w:w="0" w:type="auto"/>
          </w:tcPr>
          <w:p w14:paraId="0047D697" w14:textId="0F2A151F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5F000B70" w14:textId="3AB21215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1200</w:t>
            </w:r>
          </w:p>
        </w:tc>
      </w:tr>
      <w:tr w:rsidR="00F427D9" w:rsidRPr="00F427D9" w14:paraId="6C501B23" w14:textId="77777777" w:rsidTr="00EB240F">
        <w:tc>
          <w:tcPr>
            <w:tcW w:w="989" w:type="dxa"/>
          </w:tcPr>
          <w:p w14:paraId="4DB9CE4A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6C2BC4C5" w14:textId="0146FB71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А 04.06.002 УЗИ-23.1</w:t>
            </w:r>
          </w:p>
        </w:tc>
        <w:tc>
          <w:tcPr>
            <w:tcW w:w="0" w:type="auto"/>
          </w:tcPr>
          <w:p w14:paraId="6628BC3D" w14:textId="36398BFF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Ультразвуковая допплерография лимфоузлов (одна анатомическая зона)</w:t>
            </w:r>
          </w:p>
        </w:tc>
        <w:tc>
          <w:tcPr>
            <w:tcW w:w="0" w:type="auto"/>
          </w:tcPr>
          <w:p w14:paraId="43CA67F8" w14:textId="58BC8390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47037FF1" w14:textId="6E59C3A0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1200</w:t>
            </w:r>
          </w:p>
        </w:tc>
      </w:tr>
      <w:tr w:rsidR="00F427D9" w:rsidRPr="00F427D9" w14:paraId="680E36F9" w14:textId="77777777" w:rsidTr="00EB240F">
        <w:tc>
          <w:tcPr>
            <w:tcW w:w="989" w:type="dxa"/>
          </w:tcPr>
          <w:p w14:paraId="525A6123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704D6955" w14:textId="23CC67D3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А 04.06.003 УЗИ-24</w:t>
            </w:r>
          </w:p>
        </w:tc>
        <w:tc>
          <w:tcPr>
            <w:tcW w:w="0" w:type="auto"/>
          </w:tcPr>
          <w:p w14:paraId="64CED81D" w14:textId="42AB2052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Ультразвуковое исследование средостения (вилочковой железы)</w:t>
            </w:r>
          </w:p>
        </w:tc>
        <w:tc>
          <w:tcPr>
            <w:tcW w:w="0" w:type="auto"/>
          </w:tcPr>
          <w:p w14:paraId="6E45C2A6" w14:textId="3A03B6BE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05494CA6" w14:textId="69AC18AB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1200</w:t>
            </w:r>
          </w:p>
        </w:tc>
      </w:tr>
      <w:tr w:rsidR="00F427D9" w:rsidRPr="00F427D9" w14:paraId="03CDCA29" w14:textId="77777777" w:rsidTr="00EB240F">
        <w:tc>
          <w:tcPr>
            <w:tcW w:w="989" w:type="dxa"/>
          </w:tcPr>
          <w:p w14:paraId="6B5ED0B8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2F7A1A35" w14:textId="6091CE06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 xml:space="preserve">А 04.04.001.001 </w:t>
            </w:r>
            <w:r w:rsidRPr="00F427D9">
              <w:rPr>
                <w:rFonts w:ascii="Times New Roman" w:hAnsi="Times New Roman" w:cs="Times New Roman"/>
              </w:rPr>
              <w:lastRenderedPageBreak/>
              <w:t>УЗИ-29</w:t>
            </w:r>
          </w:p>
        </w:tc>
        <w:tc>
          <w:tcPr>
            <w:tcW w:w="0" w:type="auto"/>
          </w:tcPr>
          <w:p w14:paraId="7A4C245D" w14:textId="3D674FBD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lastRenderedPageBreak/>
              <w:t xml:space="preserve">Ультразвуковое исследование </w:t>
            </w:r>
            <w:r w:rsidRPr="00F427D9">
              <w:rPr>
                <w:rFonts w:ascii="Times New Roman" w:hAnsi="Times New Roman" w:cs="Times New Roman"/>
              </w:rPr>
              <w:lastRenderedPageBreak/>
              <w:t>тазобедренных суставов (оба сустава)</w:t>
            </w:r>
          </w:p>
        </w:tc>
        <w:tc>
          <w:tcPr>
            <w:tcW w:w="0" w:type="auto"/>
          </w:tcPr>
          <w:p w14:paraId="561BFE11" w14:textId="3F6AE365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1</w:t>
            </w:r>
          </w:p>
        </w:tc>
        <w:tc>
          <w:tcPr>
            <w:tcW w:w="0" w:type="auto"/>
          </w:tcPr>
          <w:p w14:paraId="0AEEBCCD" w14:textId="6F2D1C63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1200</w:t>
            </w:r>
          </w:p>
        </w:tc>
      </w:tr>
      <w:tr w:rsidR="00F427D9" w:rsidRPr="00F427D9" w14:paraId="60572F1F" w14:textId="77777777" w:rsidTr="00EB240F">
        <w:tc>
          <w:tcPr>
            <w:tcW w:w="989" w:type="dxa"/>
          </w:tcPr>
          <w:p w14:paraId="2D5D5742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70E947F5" w14:textId="257D66F0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А 04.16.001 УЗИ-44</w:t>
            </w:r>
          </w:p>
        </w:tc>
        <w:tc>
          <w:tcPr>
            <w:tcW w:w="0" w:type="auto"/>
          </w:tcPr>
          <w:p w14:paraId="407A6715" w14:textId="6975810F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Ультразвуковое исследование органов брюшной полости (комплексное)-печень,</w:t>
            </w:r>
            <w:r w:rsidR="00F9569F">
              <w:rPr>
                <w:rFonts w:ascii="Times New Roman" w:hAnsi="Times New Roman" w:cs="Times New Roman"/>
              </w:rPr>
              <w:t xml:space="preserve"> п</w:t>
            </w:r>
            <w:r w:rsidRPr="00F427D9">
              <w:rPr>
                <w:rFonts w:ascii="Times New Roman" w:hAnsi="Times New Roman" w:cs="Times New Roman"/>
              </w:rPr>
              <w:t>оджелудочная железа, желчный пузырь, селезенка, + почки</w:t>
            </w:r>
          </w:p>
        </w:tc>
        <w:tc>
          <w:tcPr>
            <w:tcW w:w="0" w:type="auto"/>
          </w:tcPr>
          <w:p w14:paraId="32D16BD1" w14:textId="691424B1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27220CF1" w14:textId="0786B8AD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1500</w:t>
            </w:r>
          </w:p>
        </w:tc>
      </w:tr>
      <w:tr w:rsidR="00F427D9" w:rsidRPr="00F427D9" w14:paraId="225E188C" w14:textId="77777777" w:rsidTr="00EB240F">
        <w:tc>
          <w:tcPr>
            <w:tcW w:w="989" w:type="dxa"/>
          </w:tcPr>
          <w:p w14:paraId="1A1E3629" w14:textId="77777777" w:rsidR="00F427D9" w:rsidRPr="00A6114F" w:rsidRDefault="00F427D9" w:rsidP="00A6114F">
            <w:pPr>
              <w:pStyle w:val="af4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04" w:type="dxa"/>
          </w:tcPr>
          <w:p w14:paraId="14109518" w14:textId="6E051DD4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А04.20.002 УЗИ-46</w:t>
            </w:r>
          </w:p>
        </w:tc>
        <w:tc>
          <w:tcPr>
            <w:tcW w:w="0" w:type="auto"/>
          </w:tcPr>
          <w:p w14:paraId="5B347729" w14:textId="5BE51BC0" w:rsidR="00F427D9" w:rsidRPr="00F427D9" w:rsidRDefault="00F427D9" w:rsidP="00F9569F">
            <w:pPr>
              <w:jc w:val="center"/>
              <w:rPr>
                <w:rFonts w:ascii="Times New Roman" w:hAnsi="Times New Roman" w:cs="Times New Roman"/>
              </w:rPr>
            </w:pPr>
            <w:r w:rsidRPr="00F427D9">
              <w:rPr>
                <w:rFonts w:ascii="Times New Roman" w:hAnsi="Times New Roman" w:cs="Times New Roman"/>
              </w:rPr>
              <w:t>Ультразвуковое исследование молочных желез у девочек</w:t>
            </w:r>
          </w:p>
        </w:tc>
        <w:tc>
          <w:tcPr>
            <w:tcW w:w="0" w:type="auto"/>
          </w:tcPr>
          <w:p w14:paraId="06CC37A4" w14:textId="1C1F55AA" w:rsidR="00F427D9" w:rsidRPr="00F427D9" w:rsidRDefault="00F427D9" w:rsidP="00A61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14:paraId="637F3697" w14:textId="7C36B1B3" w:rsidR="00F427D9" w:rsidRPr="00F427D9" w:rsidRDefault="00F427D9" w:rsidP="00F42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427D9">
              <w:rPr>
                <w:rFonts w:ascii="Times New Roman" w:eastAsia="Times New Roman" w:hAnsi="Times New Roman" w:cs="Times New Roman"/>
                <w:bCs/>
                <w:iCs/>
              </w:rPr>
              <w:t>1200</w:t>
            </w:r>
          </w:p>
        </w:tc>
      </w:tr>
    </w:tbl>
    <w:p w14:paraId="5E70DAC8" w14:textId="31F9AC79" w:rsidR="00F427D9" w:rsidRDefault="00F427D9" w:rsidP="00F427D9"/>
    <w:p w14:paraId="60F53B2C" w14:textId="77777777" w:rsidR="00F427D9" w:rsidRPr="0067406C" w:rsidRDefault="00F427D9" w:rsidP="00342692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F427D9" w:rsidRPr="0067406C" w:rsidSect="008D1378">
      <w:footerReference w:type="default" r:id="rId7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CE2A6" w14:textId="77777777" w:rsidR="00F810F5" w:rsidRDefault="00F810F5">
      <w:pPr>
        <w:spacing w:after="0" w:line="240" w:lineRule="auto"/>
      </w:pPr>
      <w:r>
        <w:separator/>
      </w:r>
    </w:p>
  </w:endnote>
  <w:endnote w:type="continuationSeparator" w:id="0">
    <w:p w14:paraId="17174542" w14:textId="77777777" w:rsidR="00F810F5" w:rsidRDefault="00F8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B769" w14:textId="77777777" w:rsidR="008D1378" w:rsidRDefault="008D1378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</w:p>
  <w:p w14:paraId="4BE83300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84D9A" w14:textId="77777777" w:rsidR="00F810F5" w:rsidRDefault="00F810F5">
      <w:pPr>
        <w:spacing w:after="0" w:line="240" w:lineRule="auto"/>
      </w:pPr>
      <w:r>
        <w:separator/>
      </w:r>
    </w:p>
  </w:footnote>
  <w:footnote w:type="continuationSeparator" w:id="0">
    <w:p w14:paraId="136514F0" w14:textId="77777777" w:rsidR="00F810F5" w:rsidRDefault="00F81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E7457C2"/>
    <w:multiLevelType w:val="hybridMultilevel"/>
    <w:tmpl w:val="F4A2A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CC"/>
    <w:rsid w:val="00015437"/>
    <w:rsid w:val="00055204"/>
    <w:rsid w:val="00095E32"/>
    <w:rsid w:val="000B2257"/>
    <w:rsid w:val="00114C01"/>
    <w:rsid w:val="00166AD8"/>
    <w:rsid w:val="001730FA"/>
    <w:rsid w:val="001B4A9D"/>
    <w:rsid w:val="001C31A9"/>
    <w:rsid w:val="001C5950"/>
    <w:rsid w:val="001D5185"/>
    <w:rsid w:val="002224D0"/>
    <w:rsid w:val="002677AB"/>
    <w:rsid w:val="002E3EE2"/>
    <w:rsid w:val="00342692"/>
    <w:rsid w:val="003972E6"/>
    <w:rsid w:val="003A35AA"/>
    <w:rsid w:val="003B70B2"/>
    <w:rsid w:val="0040152B"/>
    <w:rsid w:val="00412E5C"/>
    <w:rsid w:val="0045697B"/>
    <w:rsid w:val="004809CC"/>
    <w:rsid w:val="004845DF"/>
    <w:rsid w:val="00497202"/>
    <w:rsid w:val="004F057D"/>
    <w:rsid w:val="005026CC"/>
    <w:rsid w:val="0055322B"/>
    <w:rsid w:val="005707EF"/>
    <w:rsid w:val="005E41E7"/>
    <w:rsid w:val="00603E63"/>
    <w:rsid w:val="006159A1"/>
    <w:rsid w:val="00643131"/>
    <w:rsid w:val="0067406C"/>
    <w:rsid w:val="00684A34"/>
    <w:rsid w:val="00686719"/>
    <w:rsid w:val="006E3072"/>
    <w:rsid w:val="00762485"/>
    <w:rsid w:val="007B6899"/>
    <w:rsid w:val="007C023C"/>
    <w:rsid w:val="007F5A2D"/>
    <w:rsid w:val="008313EC"/>
    <w:rsid w:val="00855DAB"/>
    <w:rsid w:val="0087372E"/>
    <w:rsid w:val="008D1378"/>
    <w:rsid w:val="00950C9E"/>
    <w:rsid w:val="00951CCD"/>
    <w:rsid w:val="009F3EA2"/>
    <w:rsid w:val="00A0081A"/>
    <w:rsid w:val="00A02AF7"/>
    <w:rsid w:val="00A07020"/>
    <w:rsid w:val="00A460BC"/>
    <w:rsid w:val="00A6114F"/>
    <w:rsid w:val="00A615E2"/>
    <w:rsid w:val="00B0243E"/>
    <w:rsid w:val="00B20347"/>
    <w:rsid w:val="00B62015"/>
    <w:rsid w:val="00BD59FB"/>
    <w:rsid w:val="00BF2445"/>
    <w:rsid w:val="00C20586"/>
    <w:rsid w:val="00C46C82"/>
    <w:rsid w:val="00C577D1"/>
    <w:rsid w:val="00D4271A"/>
    <w:rsid w:val="00DA6234"/>
    <w:rsid w:val="00E0488E"/>
    <w:rsid w:val="00E37F3D"/>
    <w:rsid w:val="00E50305"/>
    <w:rsid w:val="00EB240F"/>
    <w:rsid w:val="00F15150"/>
    <w:rsid w:val="00F427D9"/>
    <w:rsid w:val="00F67EF8"/>
    <w:rsid w:val="00F810F5"/>
    <w:rsid w:val="00F9569F"/>
    <w:rsid w:val="00F9630B"/>
    <w:rsid w:val="00FD1435"/>
    <w:rsid w:val="00F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9D23B"/>
  <w15:docId w15:val="{69F2CDB4-2820-42EB-BD1F-27BDBE0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204"/>
  </w:style>
  <w:style w:type="paragraph" w:styleId="1">
    <w:name w:val="heading 1"/>
    <w:basedOn w:val="a"/>
    <w:link w:val="10"/>
    <w:uiPriority w:val="9"/>
    <w:qFormat/>
    <w:rsid w:val="00055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520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5520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5520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5520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5520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5520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5520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5520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5520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5520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5520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5520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5520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5520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5520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5520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552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5520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55204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552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55204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520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5520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552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552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55204"/>
    <w:rPr>
      <w:i/>
    </w:rPr>
  </w:style>
  <w:style w:type="paragraph" w:styleId="aa">
    <w:name w:val="header"/>
    <w:basedOn w:val="a"/>
    <w:link w:val="ab"/>
    <w:uiPriority w:val="99"/>
    <w:unhideWhenUsed/>
    <w:rsid w:val="0005520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5204"/>
  </w:style>
  <w:style w:type="paragraph" w:styleId="ac">
    <w:name w:val="footer"/>
    <w:basedOn w:val="a"/>
    <w:link w:val="ad"/>
    <w:unhideWhenUsed/>
    <w:rsid w:val="0005520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55204"/>
  </w:style>
  <w:style w:type="table" w:styleId="ae">
    <w:name w:val="Table Grid"/>
    <w:basedOn w:val="a1"/>
    <w:uiPriority w:val="59"/>
    <w:rsid w:val="0005520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5520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5520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5520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52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520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055204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5520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055204"/>
    <w:rPr>
      <w:sz w:val="18"/>
    </w:rPr>
  </w:style>
  <w:style w:type="character" w:styleId="af2">
    <w:name w:val="footnote reference"/>
    <w:basedOn w:val="a0"/>
    <w:uiPriority w:val="99"/>
    <w:unhideWhenUsed/>
    <w:rsid w:val="0005520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55204"/>
    <w:pPr>
      <w:spacing w:after="57"/>
    </w:pPr>
  </w:style>
  <w:style w:type="paragraph" w:styleId="23">
    <w:name w:val="toc 2"/>
    <w:basedOn w:val="a"/>
    <w:next w:val="a"/>
    <w:uiPriority w:val="39"/>
    <w:unhideWhenUsed/>
    <w:rsid w:val="0005520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5520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5520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5520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5520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5520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5520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55204"/>
    <w:pPr>
      <w:spacing w:after="57"/>
      <w:ind w:left="2268"/>
    </w:pPr>
  </w:style>
  <w:style w:type="paragraph" w:styleId="af3">
    <w:name w:val="TOC Heading"/>
    <w:uiPriority w:val="39"/>
    <w:unhideWhenUsed/>
    <w:rsid w:val="00055204"/>
  </w:style>
  <w:style w:type="character" w:customStyle="1" w:styleId="10">
    <w:name w:val="Заголовок 1 Знак"/>
    <w:basedOn w:val="a0"/>
    <w:link w:val="1"/>
    <w:uiPriority w:val="9"/>
    <w:rsid w:val="0005520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055204"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rsid w:val="0005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qFormat/>
    <w:rsid w:val="00DA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Регина</cp:lastModifiedBy>
  <cp:revision>12</cp:revision>
  <dcterms:created xsi:type="dcterms:W3CDTF">2024-10-24T04:38:00Z</dcterms:created>
  <dcterms:modified xsi:type="dcterms:W3CDTF">2025-01-08T23:17:00Z</dcterms:modified>
</cp:coreProperties>
</file>